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D17AE" w:rsidRPr="007D17AE" w:rsidRDefault="00114097" w:rsidP="007D1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D17AE" w:rsidRPr="007D17A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D17AE" w:rsidRPr="007D17A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№239</w:t>
      </w:r>
    </w:p>
    <w:p w:rsidR="007D17AE" w:rsidRPr="007D17AE" w:rsidRDefault="007D17AE" w:rsidP="007D1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(реестровый номер торгов 253)</w:t>
      </w:r>
    </w:p>
    <w:p w:rsidR="00C141BA" w:rsidRPr="007D17AE" w:rsidRDefault="0097487F" w:rsidP="007D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D17A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7D17AE" w:rsidRPr="007D17AE" w:rsidRDefault="007D17AE" w:rsidP="007D17AE">
      <w:pPr>
        <w:tabs>
          <w:tab w:val="center" w:pos="4677"/>
          <w:tab w:val="left" w:pos="7563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шоссе Орловское, д.15</w:t>
      </w:r>
    </w:p>
    <w:p w:rsidR="007D17AE" w:rsidRPr="007D17AE" w:rsidRDefault="007D17AE" w:rsidP="007D17AE">
      <w:pPr>
        <w:tabs>
          <w:tab w:val="center" w:pos="2284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д.13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д.16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Пушкина, д.10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Пушкина, д.12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Пушкина, д.14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Пушкина, д.16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Красноармейский проспект, д. 27,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. А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Красноармейский проспект, д. 48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проспект Ленина, д. 50,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. А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проспект Ленина, д. 84-а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проспект Ленина, д. 91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ул. Октябрьская, д.25,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. А</w:t>
      </w:r>
    </w:p>
    <w:p w:rsidR="007D17AE" w:rsidRPr="007D17AE" w:rsidRDefault="007D17AE" w:rsidP="007D17A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Демидовская, д.11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Демидовская, д.56, корп.1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gramStart"/>
      <w:r w:rsidRPr="007D17AE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7D17AE">
        <w:rPr>
          <w:rFonts w:ascii="Times New Roman" w:hAnsi="Times New Roman" w:cs="Times New Roman"/>
          <w:sz w:val="24"/>
          <w:szCs w:val="24"/>
        </w:rPr>
        <w:t>, д.1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gramStart"/>
      <w:r w:rsidRPr="007D17AE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7D17AE">
        <w:rPr>
          <w:rFonts w:ascii="Times New Roman" w:hAnsi="Times New Roman" w:cs="Times New Roman"/>
          <w:sz w:val="24"/>
          <w:szCs w:val="24"/>
        </w:rPr>
        <w:t>, д.2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д.10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д.15-а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д.23-а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д.18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Кирова, д.8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Луговая, д.19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Октябрьская, д.8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д.8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д.9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д.13-а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Гагарина, д.15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Генерала Горшкова, д.24</w:t>
      </w:r>
    </w:p>
    <w:p w:rsidR="007D17AE" w:rsidRPr="007D17AE" w:rsidRDefault="007D17AE" w:rsidP="007D17AE">
      <w:pPr>
        <w:tabs>
          <w:tab w:val="center" w:pos="4677"/>
          <w:tab w:val="left" w:pos="740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д.6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Луговая, д.20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д.1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д.7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д.24-а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д.28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д.28-а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Октябрьская, д.7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Победы, д.30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д.20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, д.23 секция</w:t>
      </w:r>
      <w:proofErr w:type="gramStart"/>
      <w:r w:rsidRPr="007D17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lastRenderedPageBreak/>
        <w:t>г. Тула, ул. Мартеновская, д.14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Мартеновская, д.17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Мартеновская, д.24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Мартеновская, д.27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Металлургов, д.25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Металлургов, д.27/10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Металлургов, д.26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пер. Санаторный, д.25 секция</w:t>
      </w:r>
      <w:proofErr w:type="gramStart"/>
      <w:r w:rsidRPr="007D17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, д.19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Приупская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>, д.24</w:t>
      </w:r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Смидович, д.6-б секция</w:t>
      </w:r>
      <w:proofErr w:type="gramStart"/>
      <w:r w:rsidRPr="007D17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D17AE" w:rsidRPr="007D17AE" w:rsidRDefault="007D17AE" w:rsidP="007D17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г. Тула, ул. Чаплыгина, д. 10/22</w:t>
      </w:r>
    </w:p>
    <w:p w:rsidR="0059760A" w:rsidRPr="007D17AE" w:rsidRDefault="0059760A" w:rsidP="00597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7D17AE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9760A" w:rsidRPr="007D17AE" w:rsidRDefault="0059760A" w:rsidP="002210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0" w:rsidRPr="007C2074" w:rsidRDefault="007C2074" w:rsidP="007C20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3EF8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F417D4" w:rsidRPr="00F417D4">
        <w:rPr>
          <w:rFonts w:ascii="Times New Roman" w:hAnsi="Times New Roman" w:cs="Times New Roman"/>
          <w:sz w:val="24"/>
          <w:szCs w:val="24"/>
        </w:rPr>
        <w:t>Социум МС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F417D4" w:rsidRPr="00F417D4">
        <w:rPr>
          <w:rFonts w:ascii="Times New Roman" w:hAnsi="Times New Roman" w:cs="Times New Roman"/>
          <w:sz w:val="24"/>
          <w:szCs w:val="24"/>
        </w:rPr>
        <w:t>Социум МС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F417D4" w:rsidRPr="00F417D4">
        <w:t>Социум МС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417D4">
        <w:rPr>
          <w:color w:val="1A1A1A" w:themeColor="background1" w:themeShade="1A"/>
        </w:rPr>
        <w:t>85 394 604,12</w:t>
      </w:r>
      <w:r w:rsidR="00F417D4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F417D4">
        <w:rPr>
          <w:spacing w:val="2"/>
          <w:lang w:eastAsia="ru-RU"/>
        </w:rPr>
        <w:t>восемьдесят пять</w:t>
      </w:r>
      <w:proofErr w:type="gramEnd"/>
      <w:r w:rsidR="00F417D4">
        <w:rPr>
          <w:spacing w:val="2"/>
          <w:lang w:eastAsia="ru-RU"/>
        </w:rPr>
        <w:t xml:space="preserve"> миллионов триста девяносто четыре тысячи шестьсот четыре</w:t>
      </w:r>
      <w:r w:rsidRPr="007D17AE">
        <w:rPr>
          <w:spacing w:val="2"/>
          <w:lang w:eastAsia="ru-RU"/>
        </w:rPr>
        <w:t>) рубл</w:t>
      </w:r>
      <w:r w:rsidR="00F417D4">
        <w:rPr>
          <w:spacing w:val="2"/>
          <w:lang w:eastAsia="ru-RU"/>
        </w:rPr>
        <w:t>я</w:t>
      </w:r>
      <w:r w:rsidRPr="007D17AE">
        <w:rPr>
          <w:spacing w:val="2"/>
          <w:lang w:eastAsia="ru-RU"/>
        </w:rPr>
        <w:t xml:space="preserve"> </w:t>
      </w:r>
      <w:r w:rsidR="00F417D4">
        <w:t>12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F417D4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604A4" w:rsidRPr="007D17AE" w:rsidRDefault="00E21D41" w:rsidP="008604A4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8604A4" w:rsidRPr="007D17AE">
        <w:t>«</w:t>
      </w:r>
      <w:r w:rsidR="008604A4" w:rsidRPr="00F417D4">
        <w:t>Социум МС</w:t>
      </w:r>
      <w:r w:rsidR="008604A4" w:rsidRPr="007D17AE">
        <w:t xml:space="preserve">» </w:t>
      </w:r>
      <w:r w:rsidR="008604A4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604A4">
        <w:rPr>
          <w:color w:val="1A1A1A" w:themeColor="background1" w:themeShade="1A"/>
        </w:rPr>
        <w:t>85 394 604,12</w:t>
      </w:r>
      <w:r w:rsidR="008604A4" w:rsidRPr="007D17AE">
        <w:rPr>
          <w:spacing w:val="2"/>
          <w:lang w:eastAsia="ru-RU"/>
        </w:rPr>
        <w:t xml:space="preserve"> (</w:t>
      </w:r>
      <w:r w:rsidR="008604A4">
        <w:rPr>
          <w:spacing w:val="2"/>
          <w:lang w:eastAsia="ru-RU"/>
        </w:rPr>
        <w:t>восемьдесят пять миллионов триста девяносто четыре тысячи шестьсот четыре</w:t>
      </w:r>
      <w:r w:rsidR="008604A4" w:rsidRPr="007D17AE">
        <w:rPr>
          <w:spacing w:val="2"/>
          <w:lang w:eastAsia="ru-RU"/>
        </w:rPr>
        <w:t>) рубл</w:t>
      </w:r>
      <w:r w:rsidR="008604A4">
        <w:rPr>
          <w:spacing w:val="2"/>
          <w:lang w:eastAsia="ru-RU"/>
        </w:rPr>
        <w:t>я</w:t>
      </w:r>
      <w:r w:rsidR="008604A4" w:rsidRPr="007D17AE">
        <w:rPr>
          <w:spacing w:val="2"/>
          <w:lang w:eastAsia="ru-RU"/>
        </w:rPr>
        <w:t xml:space="preserve"> </w:t>
      </w:r>
      <w:r w:rsidR="008604A4">
        <w:t>12</w:t>
      </w:r>
      <w:r w:rsidR="008604A4" w:rsidRPr="007D17AE">
        <w:t xml:space="preserve"> </w:t>
      </w:r>
      <w:r w:rsidR="008604A4" w:rsidRPr="007D17AE">
        <w:rPr>
          <w:spacing w:val="2"/>
          <w:lang w:eastAsia="ru-RU"/>
        </w:rPr>
        <w:t>копе</w:t>
      </w:r>
      <w:r w:rsidR="008604A4">
        <w:rPr>
          <w:spacing w:val="2"/>
          <w:lang w:eastAsia="ru-RU"/>
        </w:rPr>
        <w:t>ек</w:t>
      </w:r>
      <w:r w:rsidR="008604A4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8604A4" w:rsidRPr="00F417D4">
        <w:t>Социум МС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7C2074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74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0A8F-D389-406B-90A5-3060CA33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95</cp:revision>
  <cp:lastPrinted>2015-12-10T13:55:00Z</cp:lastPrinted>
  <dcterms:created xsi:type="dcterms:W3CDTF">2015-09-15T13:04:00Z</dcterms:created>
  <dcterms:modified xsi:type="dcterms:W3CDTF">2016-01-23T17:47:00Z</dcterms:modified>
</cp:coreProperties>
</file>